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00EB" w14:textId="2E9F43A3" w:rsidR="002524EA" w:rsidRPr="009947AB" w:rsidRDefault="005A7CB3" w:rsidP="009947AB">
      <w:pPr>
        <w:jc w:val="center"/>
        <w:rPr>
          <w:b/>
          <w:sz w:val="28"/>
          <w:szCs w:val="28"/>
          <w:u w:val="single"/>
        </w:rPr>
      </w:pPr>
      <w:r w:rsidRPr="009947AB">
        <w:rPr>
          <w:b/>
          <w:sz w:val="28"/>
          <w:szCs w:val="28"/>
          <w:u w:val="single"/>
        </w:rPr>
        <w:t>Things to know about using a fee waiver</w:t>
      </w:r>
      <w:r w:rsidR="00936387">
        <w:rPr>
          <w:b/>
          <w:sz w:val="28"/>
          <w:szCs w:val="28"/>
          <w:u w:val="single"/>
        </w:rPr>
        <w:t xml:space="preserve"> and signing up for SAT and ACT</w:t>
      </w:r>
      <w:r w:rsidRPr="009947AB">
        <w:rPr>
          <w:b/>
          <w:sz w:val="28"/>
          <w:szCs w:val="28"/>
          <w:u w:val="single"/>
        </w:rPr>
        <w:t>:</w:t>
      </w:r>
    </w:p>
    <w:p w14:paraId="2AEADDE1" w14:textId="082C383B" w:rsidR="001D14AF" w:rsidRDefault="001D14AF" w:rsidP="009947AB">
      <w:pPr>
        <w:pStyle w:val="ListParagraph"/>
        <w:numPr>
          <w:ilvl w:val="0"/>
          <w:numId w:val="1"/>
        </w:numPr>
      </w:pPr>
      <w:r>
        <w:t>You request fee waiver codes from your SAT/ACT test coordinator on your campus.</w:t>
      </w:r>
    </w:p>
    <w:p w14:paraId="2F7A1EB3" w14:textId="35DA2DD4" w:rsidR="009947AB" w:rsidRDefault="009947AB" w:rsidP="009947AB">
      <w:pPr>
        <w:pStyle w:val="ListParagraph"/>
        <w:numPr>
          <w:ilvl w:val="0"/>
          <w:numId w:val="1"/>
        </w:numPr>
      </w:pPr>
      <w:r>
        <w:t xml:space="preserve">You only can receive 2 SAT and 2 ACT fee waivers for </w:t>
      </w:r>
      <w:proofErr w:type="gramStart"/>
      <w:r>
        <w:t>all of</w:t>
      </w:r>
      <w:proofErr w:type="gramEnd"/>
      <w:r>
        <w:t xml:space="preserve"> high school</w:t>
      </w:r>
    </w:p>
    <w:p w14:paraId="7AF87F02" w14:textId="77777777" w:rsidR="009947AB" w:rsidRDefault="009947AB" w:rsidP="009947AB">
      <w:pPr>
        <w:pStyle w:val="ListParagraph"/>
        <w:numPr>
          <w:ilvl w:val="0"/>
          <w:numId w:val="1"/>
        </w:numPr>
      </w:pPr>
      <w:r>
        <w:t>You must be signed up for “Free/Reduced lunch” at school to qualify</w:t>
      </w:r>
    </w:p>
    <w:p w14:paraId="2A2D6298" w14:textId="77777777" w:rsidR="009947AB" w:rsidRDefault="009947AB" w:rsidP="009947AB">
      <w:pPr>
        <w:pStyle w:val="ListParagraph"/>
        <w:numPr>
          <w:ilvl w:val="0"/>
          <w:numId w:val="1"/>
        </w:numPr>
      </w:pPr>
      <w:r>
        <w:t xml:space="preserve">You can go to </w:t>
      </w:r>
      <w:hyperlink r:id="rId5" w:history="1">
        <w:r w:rsidRPr="00DD0E4C">
          <w:rPr>
            <w:rStyle w:val="Hyperlink"/>
          </w:rPr>
          <w:t>www.fortbendisd.com</w:t>
        </w:r>
      </w:hyperlink>
      <w:r>
        <w:t xml:space="preserve"> and click on the “fork, plate and knife” icon at the bottom of the screen, click on “free lunch” and “Apply online”</w:t>
      </w:r>
    </w:p>
    <w:p w14:paraId="2A2C263B" w14:textId="77777777" w:rsidR="005A7CB3" w:rsidRDefault="005A7CB3" w:rsidP="005A7CB3">
      <w:pPr>
        <w:pStyle w:val="ListParagraph"/>
        <w:numPr>
          <w:ilvl w:val="0"/>
          <w:numId w:val="1"/>
        </w:numPr>
      </w:pPr>
      <w:r>
        <w:t>Make sure to use your College Board account that already exists</w:t>
      </w:r>
      <w:r w:rsidR="009947AB">
        <w:t xml:space="preserve"> when signing up for SAT</w:t>
      </w:r>
      <w:r>
        <w:t>.  You should have one fro</w:t>
      </w:r>
      <w:r w:rsidR="009947AB">
        <w:t>m when you took the PSAT</w:t>
      </w:r>
      <w:r>
        <w:t xml:space="preserve">.  If you cannot remember you login, go to </w:t>
      </w:r>
      <w:hyperlink r:id="rId6" w:history="1">
        <w:r w:rsidRPr="00DD0E4C">
          <w:rPr>
            <w:rStyle w:val="Hyperlink"/>
          </w:rPr>
          <w:t>www.collegeboard.org</w:t>
        </w:r>
      </w:hyperlink>
      <w:r>
        <w:t xml:space="preserve"> and click on “forgot user name” and input the most likely email address that you would have used to create your account.  You do not want to make a new account!!</w:t>
      </w:r>
    </w:p>
    <w:p w14:paraId="7AC36412" w14:textId="77777777" w:rsidR="005A7CB3" w:rsidRDefault="009947AB" w:rsidP="005A7CB3">
      <w:pPr>
        <w:pStyle w:val="ListParagraph"/>
        <w:numPr>
          <w:ilvl w:val="0"/>
          <w:numId w:val="1"/>
        </w:numPr>
      </w:pPr>
      <w:r>
        <w:t>Make sure that you upload a current picture for your test ticket when you create your account, not one from 6</w:t>
      </w:r>
      <w:r w:rsidRPr="009947AB">
        <w:rPr>
          <w:vertAlign w:val="superscript"/>
        </w:rPr>
        <w:t>th</w:t>
      </w:r>
      <w:r>
        <w:t xml:space="preserve"> grade</w:t>
      </w:r>
    </w:p>
    <w:p w14:paraId="34E3010C" w14:textId="22A19CED" w:rsidR="009947AB" w:rsidRDefault="009947AB" w:rsidP="005A7CB3">
      <w:pPr>
        <w:pStyle w:val="ListParagraph"/>
        <w:numPr>
          <w:ilvl w:val="0"/>
          <w:numId w:val="1"/>
        </w:numPr>
      </w:pPr>
      <w:r>
        <w:t xml:space="preserve">Make sure </w:t>
      </w:r>
      <w:r w:rsidR="00936387">
        <w:t>the</w:t>
      </w:r>
      <w:r>
        <w:t xml:space="preserve"> name </w:t>
      </w:r>
      <w:r w:rsidR="00936387">
        <w:t>o</w:t>
      </w:r>
      <w:r>
        <w:t>n your account matches your</w:t>
      </w:r>
      <w:r w:rsidR="00936387">
        <w:t xml:space="preserve"> current</w:t>
      </w:r>
      <w:r>
        <w:t xml:space="preserve"> ID that you will use</w:t>
      </w:r>
      <w:r w:rsidR="00936387">
        <w:t xml:space="preserve"> on test day.</w:t>
      </w:r>
    </w:p>
    <w:p w14:paraId="584E3E14" w14:textId="5859133E" w:rsidR="00936387" w:rsidRDefault="009947AB" w:rsidP="00936387">
      <w:pPr>
        <w:pStyle w:val="ListParagraph"/>
        <w:numPr>
          <w:ilvl w:val="0"/>
          <w:numId w:val="1"/>
        </w:numPr>
      </w:pPr>
      <w:r>
        <w:t>YOU MUST HAVE A CURRENT ID!!!!</w:t>
      </w:r>
      <w:r w:rsidR="00936387">
        <w:t xml:space="preserve">  If you do not, you can get a</w:t>
      </w:r>
      <w:r w:rsidR="00AF68C5">
        <w:t>n</w:t>
      </w:r>
      <w:r w:rsidR="00936387">
        <w:t xml:space="preserve"> ID letter:</w:t>
      </w:r>
    </w:p>
    <w:p w14:paraId="29D2DF0C" w14:textId="1280AFCA" w:rsidR="00936387" w:rsidRDefault="001D14AF" w:rsidP="00936387">
      <w:pPr>
        <w:pStyle w:val="ListParagraph"/>
        <w:numPr>
          <w:ilvl w:val="0"/>
          <w:numId w:val="2"/>
        </w:numPr>
      </w:pPr>
      <w:hyperlink r:id="rId7" w:history="1">
        <w:r w:rsidR="00936387" w:rsidRPr="00936387">
          <w:rPr>
            <w:color w:val="0000FF"/>
            <w:u w:val="single"/>
          </w:rPr>
          <w:t>https://collegereadiness.collegeboard.org/pdf/sat-student-id-form.pdf</w:t>
        </w:r>
      </w:hyperlink>
    </w:p>
    <w:p w14:paraId="12BF87DA" w14:textId="0F075B28" w:rsidR="003222F2" w:rsidRDefault="001D14AF" w:rsidP="003222F2">
      <w:pPr>
        <w:pStyle w:val="ListParagraph"/>
        <w:numPr>
          <w:ilvl w:val="0"/>
          <w:numId w:val="2"/>
        </w:numPr>
      </w:pPr>
      <w:hyperlink r:id="rId8" w:history="1">
        <w:r w:rsidR="003222F2" w:rsidRPr="000C7B41">
          <w:rPr>
            <w:rStyle w:val="Hyperlink"/>
          </w:rPr>
          <w:t>https://www.act.org/content/dam/act/unsecured/documents/Identification-Letter-Form.pdf</w:t>
        </w:r>
      </w:hyperlink>
    </w:p>
    <w:p w14:paraId="569B2283" w14:textId="0E76346F" w:rsidR="003222F2" w:rsidRDefault="003222F2" w:rsidP="005A7CB3">
      <w:pPr>
        <w:pStyle w:val="ListParagraph"/>
        <w:numPr>
          <w:ilvl w:val="0"/>
          <w:numId w:val="1"/>
        </w:numPr>
      </w:pPr>
      <w:r>
        <w:t xml:space="preserve">DO NOT BRING </w:t>
      </w:r>
      <w:proofErr w:type="spellStart"/>
      <w:proofErr w:type="gramStart"/>
      <w:r>
        <w:t>A</w:t>
      </w:r>
      <w:proofErr w:type="spellEnd"/>
      <w:proofErr w:type="gramEnd"/>
      <w:r w:rsidR="00207DA4">
        <w:t xml:space="preserve"> ELECTRONIC ID, do not bring a picture of your ID and we cannot accept skyward as an ID.</w:t>
      </w:r>
    </w:p>
    <w:p w14:paraId="78EC8E3B" w14:textId="435B6BDF" w:rsidR="009947AB" w:rsidRDefault="009947AB" w:rsidP="005A7CB3">
      <w:pPr>
        <w:pStyle w:val="ListParagraph"/>
        <w:numPr>
          <w:ilvl w:val="0"/>
          <w:numId w:val="1"/>
        </w:numPr>
      </w:pPr>
      <w:r>
        <w:t xml:space="preserve">After you input the fee waiver for your SAT test, you will receive </w:t>
      </w:r>
      <w:r w:rsidRPr="009947AB">
        <w:rPr>
          <w:b/>
        </w:rPr>
        <w:t xml:space="preserve">4 - </w:t>
      </w:r>
      <w:r w:rsidRPr="009947AB">
        <w:rPr>
          <w:b/>
          <w:u w:val="single"/>
        </w:rPr>
        <w:t>College Application Fee waivers</w:t>
      </w:r>
      <w:r>
        <w:t xml:space="preserve">.  These are </w:t>
      </w:r>
      <w:r w:rsidRPr="009947AB">
        <w:rPr>
          <w:u w:val="single"/>
        </w:rPr>
        <w:t>in your College Board account</w:t>
      </w:r>
      <w:r>
        <w:t xml:space="preserve"> and you can use them as you want.  You only receive 4 total, so use them to pay for the more expensive college applications.</w:t>
      </w:r>
      <w:r w:rsidR="00B117A3">
        <w:t xml:space="preserve">  </w:t>
      </w:r>
      <w:r w:rsidR="00AF68C5">
        <w:t xml:space="preserve">You can go to this link for directions on how to find your college application fee waivers: </w:t>
      </w:r>
      <w:hyperlink r:id="rId9" w:history="1">
        <w:r w:rsidR="00EE0192" w:rsidRPr="002972EF">
          <w:rPr>
            <w:rStyle w:val="Hyperlink"/>
          </w:rPr>
          <w:t>https://bigfuture.collegeboard.org/plan-for-college/apply-to-college/college-application-fee-waiver-faq</w:t>
        </w:r>
      </w:hyperlink>
      <w:r w:rsidR="00EE0192">
        <w:t xml:space="preserve"> </w:t>
      </w:r>
    </w:p>
    <w:p w14:paraId="23A1EC66" w14:textId="50605F42" w:rsidR="00B47BA1" w:rsidRDefault="00B47BA1" w:rsidP="005A7CB3">
      <w:pPr>
        <w:pStyle w:val="ListParagraph"/>
        <w:numPr>
          <w:ilvl w:val="0"/>
          <w:numId w:val="1"/>
        </w:numPr>
      </w:pPr>
      <w:r>
        <w:t xml:space="preserve">ACT also allows college application fee waivers, go to this link for that information: </w:t>
      </w:r>
      <w:hyperlink r:id="rId10" w:history="1">
        <w:r w:rsidRPr="002972EF">
          <w:rPr>
            <w:rStyle w:val="Hyperlink"/>
          </w:rPr>
          <w:t>https://www.act.org/content/act/en/products-and-services/the-act/registration/fees/fee-waivers.html</w:t>
        </w:r>
      </w:hyperlink>
      <w:r>
        <w:t xml:space="preserve"> </w:t>
      </w:r>
    </w:p>
    <w:p w14:paraId="261967CB" w14:textId="483679AB" w:rsidR="009947AB" w:rsidRDefault="009947AB" w:rsidP="005A7CB3">
      <w:pPr>
        <w:pStyle w:val="ListParagraph"/>
        <w:numPr>
          <w:ilvl w:val="0"/>
          <w:numId w:val="1"/>
        </w:numPr>
      </w:pPr>
      <w:r>
        <w:t xml:space="preserve">Any issues with </w:t>
      </w:r>
      <w:r w:rsidR="00936387">
        <w:t>your College B</w:t>
      </w:r>
      <w:r>
        <w:t>oard account can only be cleared up by College Board, you can call 1-866-756-7346 for help.  Make sure to write down any case number they give you if you have an ongoing problem.</w:t>
      </w:r>
    </w:p>
    <w:p w14:paraId="5B98A970" w14:textId="6105299C" w:rsidR="00936387" w:rsidRDefault="00936387" w:rsidP="005A7CB3">
      <w:pPr>
        <w:pStyle w:val="ListParagraph"/>
        <w:numPr>
          <w:ilvl w:val="0"/>
          <w:numId w:val="1"/>
        </w:numPr>
      </w:pPr>
      <w:r>
        <w:t xml:space="preserve">To sign up for ACT, go to </w:t>
      </w:r>
      <w:hyperlink r:id="rId11" w:history="1">
        <w:r w:rsidRPr="00DD0E4C">
          <w:rPr>
            <w:rStyle w:val="Hyperlink"/>
          </w:rPr>
          <w:t>www.act.org</w:t>
        </w:r>
      </w:hyperlink>
      <w:r>
        <w:t xml:space="preserve"> and create an account.  Make sure you follow steps 5, 6 and 7.  Any issues with ACT you can contact them at 319-337-12701</w:t>
      </w:r>
    </w:p>
    <w:p w14:paraId="67E89540" w14:textId="2214272B" w:rsidR="009947AB" w:rsidRDefault="003222F2" w:rsidP="009947AB">
      <w:pPr>
        <w:pStyle w:val="ListParagraph"/>
        <w:numPr>
          <w:ilvl w:val="0"/>
          <w:numId w:val="1"/>
        </w:numPr>
      </w:pPr>
      <w:r>
        <w:t>Make sure and input the entire fee waiver code that is issued to you in this email.</w:t>
      </w:r>
    </w:p>
    <w:p w14:paraId="6B72FEB7" w14:textId="77777777" w:rsidR="00FE6627" w:rsidRDefault="000733B3" w:rsidP="009C265D">
      <w:pPr>
        <w:ind w:firstLine="720"/>
      </w:pPr>
      <w:r w:rsidRPr="00FE6627">
        <w:rPr>
          <w:u w:val="single"/>
        </w:rPr>
        <w:t>ACT:</w:t>
      </w:r>
    </w:p>
    <w:p w14:paraId="54D82209" w14:textId="61E8857F" w:rsidR="00CA478A" w:rsidRDefault="00FE6627" w:rsidP="00FE6627">
      <w:pPr>
        <w:pStyle w:val="ListParagraph"/>
        <w:numPr>
          <w:ilvl w:val="0"/>
          <w:numId w:val="4"/>
        </w:numPr>
      </w:pPr>
      <w:r>
        <w:t>Create an account</w:t>
      </w:r>
      <w:r w:rsidR="00CA478A">
        <w:t>, if you do not have one</w:t>
      </w:r>
      <w:r w:rsidR="007310C9">
        <w:t xml:space="preserve"> at </w:t>
      </w:r>
      <w:hyperlink r:id="rId12" w:history="1">
        <w:r w:rsidR="007310C9" w:rsidRPr="0005657D">
          <w:rPr>
            <w:rStyle w:val="Hyperlink"/>
          </w:rPr>
          <w:t>www.act.org</w:t>
        </w:r>
      </w:hyperlink>
      <w:r w:rsidR="007310C9">
        <w:t xml:space="preserve"> </w:t>
      </w:r>
    </w:p>
    <w:p w14:paraId="3010FB7F" w14:textId="77777777" w:rsidR="00CA478A" w:rsidRDefault="00CA478A" w:rsidP="00FE6627">
      <w:pPr>
        <w:pStyle w:val="ListParagraph"/>
        <w:numPr>
          <w:ilvl w:val="0"/>
          <w:numId w:val="4"/>
        </w:numPr>
      </w:pPr>
      <w:r>
        <w:t>Begin the guided registration process for the ACT test by answering a few short questions</w:t>
      </w:r>
    </w:p>
    <w:p w14:paraId="02F317DF" w14:textId="6AC27B5B" w:rsidR="00F30C2C" w:rsidRDefault="00CA478A" w:rsidP="00FE6627">
      <w:pPr>
        <w:pStyle w:val="ListParagraph"/>
        <w:numPr>
          <w:ilvl w:val="0"/>
          <w:numId w:val="4"/>
        </w:numPr>
      </w:pPr>
      <w:r>
        <w:t xml:space="preserve">On the “shopping cart” screen, enter and apply the 11-digit </w:t>
      </w:r>
      <w:r w:rsidR="007310C9">
        <w:t xml:space="preserve">fee waiver </w:t>
      </w:r>
      <w:r>
        <w:t xml:space="preserve">code </w:t>
      </w:r>
      <w:r w:rsidR="00F30C2C">
        <w:t>issued to you</w:t>
      </w:r>
    </w:p>
    <w:p w14:paraId="23B8B2E1" w14:textId="77777777" w:rsidR="00F30C2C" w:rsidRDefault="00F30C2C" w:rsidP="00FE6627">
      <w:pPr>
        <w:pStyle w:val="ListParagraph"/>
        <w:numPr>
          <w:ilvl w:val="0"/>
          <w:numId w:val="4"/>
        </w:numPr>
      </w:pPr>
      <w:r>
        <w:t>Continue the guided registration process</w:t>
      </w:r>
    </w:p>
    <w:p w14:paraId="6A4D518B" w14:textId="77777777" w:rsidR="009C265D" w:rsidRDefault="00F30C2C" w:rsidP="009C265D">
      <w:pPr>
        <w:pStyle w:val="ListParagraph"/>
        <w:numPr>
          <w:ilvl w:val="0"/>
          <w:numId w:val="4"/>
        </w:numPr>
      </w:pPr>
      <w:r>
        <w:t>Select submit to compete your registration</w:t>
      </w:r>
    </w:p>
    <w:p w14:paraId="0EE96D62" w14:textId="1ECAEF5C" w:rsidR="007310C9" w:rsidRPr="009C265D" w:rsidRDefault="007310C9" w:rsidP="009C265D">
      <w:pPr>
        <w:ind w:firstLine="720"/>
      </w:pPr>
      <w:r w:rsidRPr="009C265D">
        <w:rPr>
          <w:u w:val="single"/>
        </w:rPr>
        <w:t xml:space="preserve">SAT: </w:t>
      </w:r>
    </w:p>
    <w:p w14:paraId="6B992A05" w14:textId="77777777" w:rsidR="00C6172C" w:rsidRPr="00C6172C" w:rsidRDefault="00C6172C" w:rsidP="007310C9">
      <w:pPr>
        <w:pStyle w:val="ListParagraph"/>
        <w:numPr>
          <w:ilvl w:val="0"/>
          <w:numId w:val="5"/>
        </w:numPr>
        <w:rPr>
          <w:u w:val="single"/>
        </w:rPr>
      </w:pPr>
      <w:r>
        <w:t xml:space="preserve">Create an account, if you do not have one at </w:t>
      </w:r>
      <w:hyperlink r:id="rId13" w:history="1">
        <w:r w:rsidRPr="0005657D">
          <w:rPr>
            <w:rStyle w:val="Hyperlink"/>
          </w:rPr>
          <w:t>www.sat.org/register</w:t>
        </w:r>
      </w:hyperlink>
      <w:r>
        <w:t xml:space="preserve"> </w:t>
      </w:r>
    </w:p>
    <w:p w14:paraId="778ACD7F" w14:textId="77777777" w:rsidR="00FF62A6" w:rsidRPr="00FF62A6" w:rsidRDefault="00DC338D" w:rsidP="007310C9">
      <w:pPr>
        <w:pStyle w:val="ListParagraph"/>
        <w:numPr>
          <w:ilvl w:val="0"/>
          <w:numId w:val="5"/>
        </w:numPr>
        <w:rPr>
          <w:u w:val="single"/>
        </w:rPr>
      </w:pPr>
      <w:r>
        <w:t xml:space="preserve">You will be asked to enter the </w:t>
      </w:r>
      <w:proofErr w:type="gramStart"/>
      <w:r>
        <w:t>12 digit</w:t>
      </w:r>
      <w:proofErr w:type="gramEnd"/>
      <w:r>
        <w:t xml:space="preserve"> code</w:t>
      </w:r>
    </w:p>
    <w:p w14:paraId="05CC8592" w14:textId="77777777" w:rsidR="00FF62A6" w:rsidRPr="00FF62A6" w:rsidRDefault="00FF62A6" w:rsidP="007310C9">
      <w:pPr>
        <w:pStyle w:val="ListParagraph"/>
        <w:numPr>
          <w:ilvl w:val="0"/>
          <w:numId w:val="5"/>
        </w:numPr>
        <w:rPr>
          <w:u w:val="single"/>
        </w:rPr>
      </w:pPr>
      <w:r>
        <w:t xml:space="preserve">Enter your </w:t>
      </w:r>
      <w:proofErr w:type="gramStart"/>
      <w:r>
        <w:t>counselors</w:t>
      </w:r>
      <w:proofErr w:type="gramEnd"/>
      <w:r>
        <w:t xml:space="preserve"> name </w:t>
      </w:r>
    </w:p>
    <w:p w14:paraId="6CBAA6D4" w14:textId="77777777" w:rsidR="005A6F51" w:rsidRPr="00EE0192" w:rsidRDefault="00FF62A6" w:rsidP="007310C9">
      <w:pPr>
        <w:pStyle w:val="ListParagraph"/>
        <w:numPr>
          <w:ilvl w:val="0"/>
          <w:numId w:val="5"/>
        </w:numPr>
        <w:rPr>
          <w:u w:val="single"/>
        </w:rPr>
      </w:pPr>
      <w:r>
        <w:t xml:space="preserve">Your eligibility criteria: </w:t>
      </w:r>
      <w:r w:rsidR="005A6F51">
        <w:t>The student is enrolled in or eligible for the National School Lunch Program</w:t>
      </w:r>
    </w:p>
    <w:p w14:paraId="73863764" w14:textId="22FEC477" w:rsidR="00EE0192" w:rsidRDefault="00CC4CD8" w:rsidP="00397AF3">
      <w:pPr>
        <w:pStyle w:val="ListParagraph"/>
        <w:numPr>
          <w:ilvl w:val="0"/>
          <w:numId w:val="5"/>
        </w:numPr>
        <w:rPr>
          <w:u w:val="single"/>
        </w:rPr>
      </w:pPr>
      <w:r>
        <w:t>I</w:t>
      </w:r>
      <w:r w:rsidR="00EE0192" w:rsidRPr="00CC4CD8">
        <w:t>f you do not have a laptop to take your test</w:t>
      </w:r>
      <w:r w:rsidR="00EF1754" w:rsidRPr="00CC4CD8">
        <w:t>, you can request one to be sent to the test site by going to this link:</w:t>
      </w:r>
      <w:r w:rsidRPr="00CC4CD8">
        <w:t xml:space="preserve"> </w:t>
      </w:r>
      <w:hyperlink r:id="rId14" w:history="1">
        <w:r w:rsidRPr="002972EF">
          <w:rPr>
            <w:rStyle w:val="Hyperlink"/>
          </w:rPr>
          <w:t>https://satsuite.collegeboard.org/sat/device-lending</w:t>
        </w:r>
      </w:hyperlink>
      <w:r w:rsidRPr="00DE77AE">
        <w:rPr>
          <w:u w:val="single"/>
        </w:rPr>
        <w:t xml:space="preserve"> </w:t>
      </w:r>
    </w:p>
    <w:p w14:paraId="54397562" w14:textId="48BA6E54" w:rsidR="00DE77AE" w:rsidRPr="00DE77AE" w:rsidRDefault="00397AF3" w:rsidP="00397AF3">
      <w:pPr>
        <w:pStyle w:val="ListParagraph"/>
        <w:numPr>
          <w:ilvl w:val="0"/>
          <w:numId w:val="5"/>
        </w:numPr>
        <w:rPr>
          <w:u w:val="single"/>
        </w:rPr>
      </w:pPr>
      <w:r>
        <w:t xml:space="preserve">If you need to change your test date or any part of your registration, go to this link: </w:t>
      </w:r>
      <w:r w:rsidRPr="00397AF3">
        <w:t>https://satsuite.collegeboard.org/sat/registration/change-cancel/changing-registration-info</w:t>
      </w:r>
    </w:p>
    <w:p w14:paraId="7A2F6200" w14:textId="266A4C75" w:rsidR="000733B3" w:rsidRPr="005A6F51" w:rsidRDefault="000733B3" w:rsidP="005A6F51">
      <w:pPr>
        <w:rPr>
          <w:u w:val="single"/>
        </w:rPr>
      </w:pPr>
    </w:p>
    <w:sectPr w:rsidR="000733B3" w:rsidRPr="005A6F51" w:rsidSect="009947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757"/>
    <w:multiLevelType w:val="hybridMultilevel"/>
    <w:tmpl w:val="DCE26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565B2"/>
    <w:multiLevelType w:val="hybridMultilevel"/>
    <w:tmpl w:val="0C1CC9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A238AB"/>
    <w:multiLevelType w:val="hybridMultilevel"/>
    <w:tmpl w:val="5ACA4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C63109"/>
    <w:multiLevelType w:val="hybridMultilevel"/>
    <w:tmpl w:val="894A4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F2CE7"/>
    <w:multiLevelType w:val="hybridMultilevel"/>
    <w:tmpl w:val="24D453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7454386">
    <w:abstractNumId w:val="3"/>
  </w:num>
  <w:num w:numId="2" w16cid:durableId="127549085">
    <w:abstractNumId w:val="4"/>
  </w:num>
  <w:num w:numId="3" w16cid:durableId="955672669">
    <w:abstractNumId w:val="0"/>
  </w:num>
  <w:num w:numId="4" w16cid:durableId="2092192404">
    <w:abstractNumId w:val="2"/>
  </w:num>
  <w:num w:numId="5" w16cid:durableId="412237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CB3"/>
    <w:rsid w:val="000733B3"/>
    <w:rsid w:val="00173EE3"/>
    <w:rsid w:val="001D14AF"/>
    <w:rsid w:val="00207DA4"/>
    <w:rsid w:val="002524EA"/>
    <w:rsid w:val="003222F2"/>
    <w:rsid w:val="00397AF3"/>
    <w:rsid w:val="00457DB0"/>
    <w:rsid w:val="005A6F51"/>
    <w:rsid w:val="005A7CB3"/>
    <w:rsid w:val="007310C9"/>
    <w:rsid w:val="008E0C75"/>
    <w:rsid w:val="00936387"/>
    <w:rsid w:val="009947AB"/>
    <w:rsid w:val="009C265D"/>
    <w:rsid w:val="00AF68C5"/>
    <w:rsid w:val="00B117A3"/>
    <w:rsid w:val="00B47BA1"/>
    <w:rsid w:val="00C6172C"/>
    <w:rsid w:val="00CA478A"/>
    <w:rsid w:val="00CC4CD8"/>
    <w:rsid w:val="00DC338D"/>
    <w:rsid w:val="00DE77AE"/>
    <w:rsid w:val="00E411F2"/>
    <w:rsid w:val="00E62C62"/>
    <w:rsid w:val="00EE0192"/>
    <w:rsid w:val="00EF1754"/>
    <w:rsid w:val="00F30C2C"/>
    <w:rsid w:val="00FE6627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03E37"/>
  <w15:chartTrackingRefBased/>
  <w15:docId w15:val="{7DF5AB20-C2F0-472A-B922-44D8FD83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C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7CB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38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22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.org/content/dam/act/unsecured/documents/Identification-Letter-Form.pdf" TargetMode="External"/><Relationship Id="rId13" Type="http://schemas.openxmlformats.org/officeDocument/2006/relationships/hyperlink" Target="http://www.sat.org/regist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llegereadiness.collegeboard.org/pdf/sat-student-id-form.pdf" TargetMode="External"/><Relationship Id="rId12" Type="http://schemas.openxmlformats.org/officeDocument/2006/relationships/hyperlink" Target="http://www.act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llegeboard.org" TargetMode="External"/><Relationship Id="rId11" Type="http://schemas.openxmlformats.org/officeDocument/2006/relationships/hyperlink" Target="http://www.act.org" TargetMode="External"/><Relationship Id="rId5" Type="http://schemas.openxmlformats.org/officeDocument/2006/relationships/hyperlink" Target="http://www.fortbendisd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ct.org/content/act/en/products-and-services/the-act/registration/fees/fee-waiver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gfuture.collegeboard.org/plan-for-college/apply-to-college/college-application-fee-waiver-faq" TargetMode="External"/><Relationship Id="rId14" Type="http://schemas.openxmlformats.org/officeDocument/2006/relationships/hyperlink" Target="https://satsuite.collegeboard.org/sat/device-len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Pike, Allison</dc:creator>
  <cp:keywords/>
  <dc:description/>
  <cp:lastModifiedBy>Pike, Allison</cp:lastModifiedBy>
  <cp:revision>25</cp:revision>
  <cp:lastPrinted>2019-05-16T15:15:00Z</cp:lastPrinted>
  <dcterms:created xsi:type="dcterms:W3CDTF">2020-04-13T20:02:00Z</dcterms:created>
  <dcterms:modified xsi:type="dcterms:W3CDTF">2025-03-18T17:57:00Z</dcterms:modified>
</cp:coreProperties>
</file>